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"/>
        <w:gridCol w:w="514"/>
        <w:gridCol w:w="992"/>
        <w:gridCol w:w="1338"/>
        <w:gridCol w:w="455"/>
        <w:gridCol w:w="1042"/>
        <w:gridCol w:w="425"/>
        <w:gridCol w:w="2126"/>
        <w:gridCol w:w="1985"/>
      </w:tblGrid>
      <w:tr w:rsidR="002F15A4" w:rsidRPr="00E47915" w:rsidTr="00454CAC">
        <w:trPr>
          <w:trHeight w:hRule="exact" w:val="822"/>
        </w:trPr>
        <w:tc>
          <w:tcPr>
            <w:tcW w:w="3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5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7C707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2832BE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к договору на оказание </w:t>
            </w:r>
            <w:r w:rsidR="007C707C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медицинских услуг №___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от «</w:t>
            </w:r>
            <w:r w:rsidR="007C707C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__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» </w:t>
            </w:r>
            <w:r w:rsidR="007C707C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________________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202</w:t>
            </w:r>
            <w:r w:rsidR="007C707C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_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2F15A4" w:rsidRPr="00E47915" w:rsidTr="00454CAC">
        <w:trPr>
          <w:trHeight w:hRule="exact" w:val="428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r w:rsidRPr="0065409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Акт сдачи-при</w:t>
            </w:r>
            <w:r w:rsidR="00FE5B15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ё</w:t>
            </w:r>
            <w:r w:rsidRPr="0065409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мки</w:t>
            </w:r>
          </w:p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оказанных медицинских услуг</w:t>
            </w:r>
            <w:bookmarkEnd w:id="0"/>
          </w:p>
          <w:p w:rsidR="002F15A4" w:rsidRPr="00654090" w:rsidRDefault="007C707C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Шацкий район пос. Выша</w:t>
            </w:r>
            <w:r w:rsidR="002F15A4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ab/>
            </w:r>
            <w:r w:rsidR="002F15A4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ab/>
            </w:r>
            <w:r w:rsidR="002F15A4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ab/>
            </w:r>
            <w:r w:rsidR="002F15A4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ab/>
              <w:t xml:space="preserve">               </w:t>
            </w:r>
            <w:proofErr w:type="gramStart"/>
            <w:r w:rsidR="002F15A4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 w:rsidR="002F15A4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___» ___________ 20___ г.</w:t>
            </w:r>
          </w:p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2832BE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</w:pPr>
            <w:r w:rsidRPr="00654090">
              <w:rPr>
                <w:rFonts w:ascii="Times New Roman" w:hAnsi="Times New Roman" w:cs="Times New Roman"/>
              </w:rPr>
              <w:t xml:space="preserve">Государственное  </w:t>
            </w:r>
            <w:r w:rsidR="007C707C" w:rsidRPr="00654090">
              <w:rPr>
                <w:rFonts w:ascii="Times New Roman" w:hAnsi="Times New Roman" w:cs="Times New Roman"/>
              </w:rPr>
              <w:t>бюджетное</w:t>
            </w:r>
            <w:r w:rsidRPr="00654090">
              <w:rPr>
                <w:rFonts w:ascii="Times New Roman" w:hAnsi="Times New Roman" w:cs="Times New Roman"/>
              </w:rPr>
              <w:t xml:space="preserve"> учреждение </w:t>
            </w:r>
            <w:r w:rsidR="007C707C" w:rsidRPr="00654090">
              <w:rPr>
                <w:rFonts w:ascii="Times New Roman" w:hAnsi="Times New Roman" w:cs="Times New Roman"/>
              </w:rPr>
              <w:t xml:space="preserve">Рязанской области </w:t>
            </w:r>
            <w:r w:rsidRPr="00654090">
              <w:rPr>
                <w:rFonts w:ascii="Times New Roman" w:hAnsi="Times New Roman" w:cs="Times New Roman"/>
              </w:rPr>
              <w:t>«</w:t>
            </w:r>
            <w:proofErr w:type="spellStart"/>
            <w:r w:rsidR="007C707C" w:rsidRPr="00654090">
              <w:rPr>
                <w:rFonts w:ascii="Times New Roman" w:hAnsi="Times New Roman" w:cs="Times New Roman"/>
              </w:rPr>
              <w:t>Шацкая</w:t>
            </w:r>
            <w:proofErr w:type="spellEnd"/>
            <w:r w:rsidR="007C707C" w:rsidRPr="00654090">
              <w:rPr>
                <w:rFonts w:ascii="Times New Roman" w:hAnsi="Times New Roman" w:cs="Times New Roman"/>
              </w:rPr>
              <w:t xml:space="preserve"> психиатрическая больница</w:t>
            </w:r>
            <w:r w:rsidRPr="00654090">
              <w:rPr>
                <w:rFonts w:ascii="Times New Roman" w:hAnsi="Times New Roman" w:cs="Times New Roman"/>
              </w:rPr>
              <w:t xml:space="preserve">» 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в лице </w:t>
            </w:r>
            <w:r w:rsidR="007C707C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главного врача </w:t>
            </w:r>
            <w:r w:rsidR="00012AD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Го</w:t>
            </w:r>
            <w:r w:rsidR="00121A0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риной</w:t>
            </w:r>
            <w:r w:rsidR="00012AD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Алёны Юрьевны</w:t>
            </w:r>
            <w:r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 xml:space="preserve">, действующего на основании </w:t>
            </w:r>
            <w:r w:rsidR="007C707C"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>Устава</w:t>
            </w:r>
            <w:r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 xml:space="preserve">, именуемое в дальнейшем «Исполнитель», с одной стороны, и </w:t>
            </w:r>
            <w:r w:rsidR="002832BE"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>____________________________________________________________________________________</w:t>
            </w:r>
            <w:r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 xml:space="preserve"> проживающий/</w:t>
            </w:r>
            <w:proofErr w:type="spellStart"/>
            <w:r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>ая</w:t>
            </w:r>
            <w:proofErr w:type="spellEnd"/>
            <w:r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 xml:space="preserve"> по адресу: </w:t>
            </w:r>
            <w:r w:rsidR="002832BE"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>___________________________________________________________</w:t>
            </w:r>
          </w:p>
          <w:p w:rsidR="002F15A4" w:rsidRPr="00654090" w:rsidRDefault="002832BE" w:rsidP="0028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 xml:space="preserve">________________________________________________________________________________________________________________________________________________________________________ </w:t>
            </w:r>
            <w:r w:rsidR="002F15A4"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>именуемый/</w:t>
            </w:r>
            <w:proofErr w:type="spellStart"/>
            <w:r w:rsidR="002F15A4"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>ая</w:t>
            </w:r>
            <w:proofErr w:type="spellEnd"/>
            <w:r w:rsidR="002F15A4" w:rsidRPr="00654090">
              <w:rPr>
                <w:rFonts w:ascii="Times New Roman" w:eastAsiaTheme="minorEastAsia" w:hAnsi="Times New Roman" w:cs="Times New Roman"/>
                <w:iCs/>
                <w:color w:val="000000"/>
                <w:lang w:eastAsia="ru-RU"/>
              </w:rPr>
              <w:t xml:space="preserve"> в дальнейшем «Потребитель», с другой стороны, именуемые совместно и по отдельности «Стороны, Сторона», </w:t>
            </w:r>
            <w:r w:rsidR="002F15A4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составили настоящий Акт о следующем:</w:t>
            </w:r>
          </w:p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0197AF" wp14:editId="0D24ED71">
                      <wp:simplePos x="0" y="0"/>
                      <wp:positionH relativeFrom="column">
                        <wp:posOffset>6785110</wp:posOffset>
                      </wp:positionH>
                      <wp:positionV relativeFrom="paragraph">
                        <wp:posOffset>103980</wp:posOffset>
                      </wp:positionV>
                      <wp:extent cx="1675590" cy="1214775"/>
                      <wp:effectExtent l="114300" t="266700" r="77470" b="27114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93458" flipH="1" flipV="1">
                                <a:off x="0" y="0"/>
                                <a:ext cx="1675590" cy="121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F15A4" w:rsidRPr="00D919D8" w:rsidRDefault="002F15A4" w:rsidP="002F15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44"/>
                                      <w:szCs w:val="1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19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534.25pt;margin-top:8.2pt;width:131.95pt;height:95.65pt;rotation:-1645546fd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" filled="f" stroked="f">
                      <v:textbox>
                        <w:txbxContent>
                          <w:p w:rsidR="002F15A4" w:rsidRPr="00D919D8" w:rsidRDefault="002F15A4" w:rsidP="002F15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15A4" w:rsidRPr="00654090" w:rsidRDefault="002F15A4" w:rsidP="0028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1. В соответствии с Договором на оказание платных медицинских услуг </w:t>
            </w:r>
          </w:p>
        </w:tc>
      </w:tr>
      <w:tr w:rsidR="002832BE" w:rsidRPr="00E47915" w:rsidTr="002832BE">
        <w:trPr>
          <w:trHeight w:hRule="exact" w:val="1151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BE" w:rsidRPr="00654090" w:rsidRDefault="002832BE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BE" w:rsidRPr="00654090" w:rsidRDefault="002832BE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Дата оказания услуги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BE" w:rsidRPr="00654090" w:rsidRDefault="002832BE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Наименование медицинской услуги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BE" w:rsidRPr="00654090" w:rsidRDefault="002832BE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Объем оказанной медицинской 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BE" w:rsidRPr="00654090" w:rsidRDefault="002832BE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Стоимость оказанной медицинской услуги, (руб.)</w:t>
            </w:r>
          </w:p>
        </w:tc>
      </w:tr>
      <w:tr w:rsidR="002832BE" w:rsidRPr="00E47915" w:rsidTr="00654090">
        <w:trPr>
          <w:trHeight w:hRule="exact" w:val="169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BE" w:rsidRPr="00654090" w:rsidRDefault="002832BE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0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BE" w:rsidRPr="00654090" w:rsidRDefault="002832BE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BE" w:rsidRPr="00654090" w:rsidRDefault="00C016C9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C016C9">
              <w:rPr>
                <w:rFonts w:ascii="Times New Roman" w:hAnsi="Times New Roman" w:cs="Times New Roman"/>
                <w:color w:val="000000"/>
              </w:rPr>
              <w:t xml:space="preserve">Лечение пациентов страдающих алкоголизмом в </w:t>
            </w:r>
            <w:proofErr w:type="spellStart"/>
            <w:r w:rsidRPr="00C016C9">
              <w:rPr>
                <w:rFonts w:ascii="Times New Roman" w:hAnsi="Times New Roman" w:cs="Times New Roman"/>
                <w:color w:val="000000"/>
              </w:rPr>
              <w:t>обьеме</w:t>
            </w:r>
            <w:proofErr w:type="spellEnd"/>
            <w:r w:rsidRPr="00C016C9">
              <w:rPr>
                <w:rFonts w:ascii="Times New Roman" w:hAnsi="Times New Roman" w:cs="Times New Roman"/>
                <w:color w:val="000000"/>
              </w:rPr>
              <w:t xml:space="preserve"> купирования алкогольно- абстинентного состояния в стационарных условиях с капельницей, однократно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090" w:rsidRDefault="00654090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Полностью/</w:t>
            </w:r>
          </w:p>
          <w:p w:rsidR="00654090" w:rsidRDefault="00654090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832BE" w:rsidRDefault="00654090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полностью</w:t>
            </w:r>
          </w:p>
          <w:p w:rsidR="00654090" w:rsidRDefault="00654090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54090" w:rsidRPr="00654090" w:rsidRDefault="00654090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2BE" w:rsidRPr="00654090" w:rsidRDefault="00C016C9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2 9</w:t>
            </w:r>
            <w:r w:rsidR="003C578A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2F15A4" w:rsidRPr="00E47915" w:rsidTr="00454CAC">
        <w:trPr>
          <w:trHeight w:hRule="exact" w:val="11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2F15A4" w:rsidRPr="00E47915" w:rsidTr="00454CAC">
        <w:trPr>
          <w:trHeight w:hRule="exact" w:val="329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578A" w:rsidRPr="00013F86" w:rsidRDefault="00C016C9" w:rsidP="003C578A">
            <w:pPr>
              <w:pStyle w:val="a3"/>
              <w:ind w:left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  <w:r w:rsidR="003C578A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9</w:t>
            </w:r>
            <w:r w:rsidR="003C578A">
              <w:rPr>
                <w:sz w:val="22"/>
                <w:lang w:val="ru-RU"/>
              </w:rPr>
              <w:t>00 (</w:t>
            </w:r>
            <w:r>
              <w:rPr>
                <w:sz w:val="22"/>
                <w:lang w:val="ru-RU"/>
              </w:rPr>
              <w:t>две тысячи девятьсот</w:t>
            </w:r>
            <w:r w:rsidR="003C578A">
              <w:rPr>
                <w:sz w:val="22"/>
                <w:lang w:val="ru-RU"/>
              </w:rPr>
              <w:t>) рублей 00 копеек.</w:t>
            </w:r>
            <w:r w:rsidR="003C578A" w:rsidRPr="00013F86">
              <w:rPr>
                <w:sz w:val="22"/>
                <w:lang w:val="ru-RU"/>
              </w:rPr>
              <w:t xml:space="preserve"> </w:t>
            </w:r>
          </w:p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 xml:space="preserve">.       </w:t>
            </w:r>
          </w:p>
        </w:tc>
      </w:tr>
      <w:tr w:rsidR="002F15A4" w:rsidRPr="00E47915" w:rsidTr="00454CAC">
        <w:trPr>
          <w:trHeight w:hRule="exact" w:val="219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2F15A4" w:rsidRPr="00E47915" w:rsidTr="00454CAC">
        <w:trPr>
          <w:trHeight w:hRule="exact" w:val="2955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4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 Услуги, перечисленные в п. 1 настоящего Акта, оказаны в соответствии с требованиями стандартов и требований к медицинским услугам на территории Российской Федерации.</w:t>
            </w:r>
          </w:p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4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3. Наличие замечаний Потребителя к оказанным медицинским услугам:</w:t>
            </w:r>
          </w:p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4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_______________________________________________________________________________.</w:t>
            </w:r>
          </w:p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4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(при наличии замечаний к оказанным Исполнителем услугам Потребитель указывает об этом в акте и после устранения Исполнителем всех выявленных замечаний подписывает акт и передает один экземпляр Исполнителю).</w:t>
            </w:r>
          </w:p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4"/>
              <w:jc w:val="both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4. Настоящий Акт составлен в двух экземплярах, имеющих одинаковую юридическую силу, по одному для каждой из Сторон и является неотъемлемой частью Договора оказания платных медицинских услуг № ___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 xml:space="preserve"> 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от </w:t>
            </w:r>
            <w:proofErr w:type="gramStart"/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«  </w:t>
            </w:r>
            <w:proofErr w:type="gramEnd"/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» ______________ 202   года.</w:t>
            </w:r>
          </w:p>
          <w:p w:rsidR="002F15A4" w:rsidRPr="00654090" w:rsidRDefault="002F15A4" w:rsidP="0065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2F15A4" w:rsidRPr="00E47915" w:rsidTr="00454CAC">
        <w:trPr>
          <w:trHeight w:hRule="exact" w:val="438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Подписи сторон:</w:t>
            </w:r>
          </w:p>
        </w:tc>
      </w:tr>
      <w:tr w:rsidR="002F15A4" w:rsidRPr="00E47915" w:rsidTr="00454CAC">
        <w:trPr>
          <w:trHeight w:hRule="exact" w:val="1691"/>
        </w:trPr>
        <w:tc>
          <w:tcPr>
            <w:tcW w:w="3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121A0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Исполнитель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</w:r>
            <w:r w:rsidR="002832BE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ГБУ РО ШПБ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>_______________</w:t>
            </w:r>
            <w:r w:rsidR="00012AD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="002832BE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</w:t>
            </w:r>
            <w:r w:rsidR="00012AD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ор</w:t>
            </w:r>
            <w:r w:rsidR="00121A0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ина</w:t>
            </w:r>
            <w:r w:rsidR="00012AD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А.Ю</w:t>
            </w:r>
            <w:r w:rsidR="002832BE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5A4" w:rsidRPr="00654090" w:rsidRDefault="00654090" w:rsidP="0065409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Потребитель</w:t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</w:r>
            <w:r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</w:r>
            <w:r w:rsidR="002F15A4" w:rsidRPr="006540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  <w:t>______________________</w:t>
            </w:r>
          </w:p>
        </w:tc>
      </w:tr>
      <w:tr w:rsidR="002F15A4" w:rsidRPr="000B7C79" w:rsidTr="00454CAC">
        <w:trPr>
          <w:trHeight w:hRule="exact" w:val="219"/>
        </w:trPr>
        <w:tc>
          <w:tcPr>
            <w:tcW w:w="3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5A4" w:rsidRPr="000B7C79" w:rsidRDefault="002F15A4" w:rsidP="0065409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7C7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(подпись)</w:t>
            </w:r>
          </w:p>
        </w:tc>
        <w:tc>
          <w:tcPr>
            <w:tcW w:w="14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15A4" w:rsidRPr="000B7C79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Theme="minorEastAsia" w:hAnsi="MS Sans Serif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5A4" w:rsidRPr="000B7C79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7C7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(подпись)</w:t>
            </w:r>
          </w:p>
        </w:tc>
      </w:tr>
      <w:tr w:rsidR="002F15A4" w:rsidRPr="00E47915" w:rsidTr="00454CAC">
        <w:trPr>
          <w:trHeight w:hRule="exact" w:val="164"/>
        </w:trPr>
        <w:tc>
          <w:tcPr>
            <w:tcW w:w="3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5A4" w:rsidRPr="00B65D6C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eastAsiaTheme="minorEastAsia" w:cs="MS Sans Serif"/>
                <w:color w:val="000000"/>
                <w:lang w:eastAsia="ru-RU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15A4" w:rsidRPr="00E47915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/>
                <w:lang w:eastAsia="ru-RU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  <w:p w:rsidR="002F15A4" w:rsidRPr="00B65D6C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Theme="minorEastAsia" w:hAnsi="Times New Roman" w:cs="Times New Roman"/>
                <w:color w:val="000000"/>
                <w:sz w:val="26"/>
                <w:lang w:eastAsia="ru-RU"/>
              </w:rPr>
            </w:pPr>
          </w:p>
        </w:tc>
      </w:tr>
      <w:tr w:rsidR="002F15A4" w:rsidRPr="00E47915" w:rsidTr="00454CAC">
        <w:trPr>
          <w:trHeight w:hRule="exact" w:val="329"/>
        </w:trPr>
        <w:tc>
          <w:tcPr>
            <w:tcW w:w="3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5A4" w:rsidRPr="00E47915" w:rsidRDefault="002F15A4" w:rsidP="00454CA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E4791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МП</w:t>
            </w:r>
          </w:p>
        </w:tc>
        <w:tc>
          <w:tcPr>
            <w:tcW w:w="14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15A4" w:rsidRPr="00E47915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F15A4" w:rsidRPr="00E47915" w:rsidRDefault="002F15A4" w:rsidP="0045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/>
                <w:lang w:eastAsia="ru-RU"/>
              </w:rPr>
            </w:pPr>
          </w:p>
        </w:tc>
      </w:tr>
    </w:tbl>
    <w:p w:rsidR="007A44A9" w:rsidRDefault="007A44A9"/>
    <w:sectPr w:rsidR="007A44A9" w:rsidSect="006540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49"/>
    <w:rsid w:val="00012AD4"/>
    <w:rsid w:val="00121A01"/>
    <w:rsid w:val="002832BE"/>
    <w:rsid w:val="002F15A4"/>
    <w:rsid w:val="003C578A"/>
    <w:rsid w:val="00654090"/>
    <w:rsid w:val="00747649"/>
    <w:rsid w:val="007A44A9"/>
    <w:rsid w:val="007C707C"/>
    <w:rsid w:val="00C016C9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142B"/>
  <w15:chartTrackingRefBased/>
  <w15:docId w15:val="{812A2551-494F-4A73-8098-EAE8BC62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090"/>
    <w:pPr>
      <w:spacing w:after="0" w:line="240" w:lineRule="auto"/>
      <w:ind w:left="720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5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shpb-20</dc:creator>
  <cp:keywords/>
  <dc:description/>
  <cp:lastModifiedBy>Darth Wader</cp:lastModifiedBy>
  <cp:revision>7</cp:revision>
  <cp:lastPrinted>2024-08-06T06:57:00Z</cp:lastPrinted>
  <dcterms:created xsi:type="dcterms:W3CDTF">2023-11-20T06:54:00Z</dcterms:created>
  <dcterms:modified xsi:type="dcterms:W3CDTF">2025-04-23T03:02:00Z</dcterms:modified>
</cp:coreProperties>
</file>